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Príloha č. 1 k VZN č. 2/2018</w:t>
      </w:r>
    </w:p>
    <w:p w:rsidR="00912912" w:rsidRDefault="00912912" w:rsidP="0091291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Žiadosť o príspevok na stravovanie</w:t>
      </w:r>
    </w:p>
    <w:p w:rsid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Údaje o žiadateľovi</w:t>
      </w:r>
    </w:p>
    <w:tbl>
      <w:tblPr>
        <w:tblStyle w:val="Mriekatabuky"/>
        <w:tblW w:w="0" w:type="auto"/>
        <w:tblInd w:w="0" w:type="dxa"/>
        <w:tblLook w:val="04A0"/>
      </w:tblPr>
      <w:tblGrid>
        <w:gridCol w:w="2968"/>
        <w:gridCol w:w="1638"/>
        <w:gridCol w:w="1317"/>
        <w:gridCol w:w="3289"/>
      </w:tblGrid>
      <w:tr w:rsidR="00912912" w:rsidTr="00912912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Rodné priezvisko:</w:t>
            </w:r>
          </w:p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12" w:rsidTr="00912912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Miesto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Rodinný stav:</w:t>
            </w:r>
          </w:p>
        </w:tc>
      </w:tr>
      <w:tr w:rsidR="00912912" w:rsidTr="00912912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Št. občianstvo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12912" w:rsidTr="00912912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trvalého pobytu</w:t>
            </w:r>
          </w:p>
        </w:tc>
      </w:tr>
      <w:tr w:rsidR="00912912" w:rsidTr="00912912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Aktuálna adresa:</w:t>
            </w:r>
          </w:p>
        </w:tc>
      </w:tr>
      <w:tr w:rsidR="00912912" w:rsidTr="00912912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Držiteľ preukazu ZŤP/ZŤP/S (áno, nie)</w:t>
            </w:r>
          </w:p>
        </w:tc>
      </w:tr>
    </w:tbl>
    <w:p w:rsidR="00912912" w:rsidRDefault="00912912" w:rsidP="0091291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Aktuálna adresa pobytu, kontaktná adresa (uvedie sa adresa, resp. zariadenie, kde sa žiadateľ v čase podania žiadosti nachádza a kde je možné vykonať soc. šetrenie)</w:t>
      </w:r>
    </w:p>
    <w:p w:rsidR="00912912" w:rsidRDefault="00912912" w:rsidP="0091291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Príjmové pomery žiadateľa:</w:t>
      </w:r>
    </w:p>
    <w:tbl>
      <w:tblPr>
        <w:tblStyle w:val="Mriekatabuky"/>
        <w:tblW w:w="0" w:type="auto"/>
        <w:tblInd w:w="0" w:type="dxa"/>
        <w:tblLook w:val="04A0"/>
      </w:tblPr>
      <w:tblGrid>
        <w:gridCol w:w="4464"/>
        <w:gridCol w:w="4464"/>
      </w:tblGrid>
      <w:tr w:rsidR="00912912" w:rsidTr="00912912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Druh dôchodku: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Výška dôchodku:</w:t>
            </w:r>
          </w:p>
        </w:tc>
      </w:tr>
      <w:tr w:rsidR="00912912" w:rsidTr="00912912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Sociálne dávky/druh: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Výška dávky:</w:t>
            </w:r>
          </w:p>
        </w:tc>
      </w:tr>
      <w:tr w:rsidR="00912912" w:rsidTr="00912912"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Iný príjem</w:t>
            </w:r>
          </w:p>
        </w:tc>
      </w:tr>
    </w:tbl>
    <w:p w:rsid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zástupca žiadateľa, ak nie je žiadateľ spôsobilý na právne úkony</w:t>
      </w:r>
    </w:p>
    <w:tbl>
      <w:tblPr>
        <w:tblStyle w:val="Mriekatabuky"/>
        <w:tblW w:w="0" w:type="auto"/>
        <w:tblInd w:w="0" w:type="dxa"/>
        <w:tblLook w:val="04A0"/>
      </w:tblPr>
      <w:tblGrid>
        <w:gridCol w:w="4606"/>
        <w:gridCol w:w="1793"/>
        <w:gridCol w:w="2813"/>
      </w:tblGrid>
      <w:tr w:rsidR="00912912" w:rsidTr="0091291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Meno, priezvisko: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912912" w:rsidTr="00912912"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trvalého pobytu: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č.t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12912" w:rsidRDefault="00912912" w:rsidP="0091291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Osoby žijúce v spoločnej domácnosti</w:t>
      </w:r>
    </w:p>
    <w:p w:rsidR="00912912" w:rsidRDefault="00912912" w:rsidP="0091291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9212"/>
      </w:tblGrid>
      <w:tr w:rsidR="00912912" w:rsidTr="0091291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1.Meno,priezvisko:</w:t>
            </w:r>
          </w:p>
        </w:tc>
      </w:tr>
      <w:tr w:rsidR="00912912" w:rsidTr="0091291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2.Meno, priezvisko:</w:t>
            </w:r>
          </w:p>
        </w:tc>
      </w:tr>
      <w:tr w:rsidR="00912912" w:rsidTr="0091291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912" w:rsidRDefault="0091291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3.Meno, priezvisko:</w:t>
            </w:r>
          </w:p>
        </w:tc>
      </w:tr>
    </w:tbl>
    <w:p w:rsidR="00912912" w:rsidRDefault="00912912" w:rsidP="0091291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Čestne prehlasujem, že mám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vysporiadané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všetky pohľadávky voči obci, tiež aj osoby žijúce so mnou v spoločnej domácnosti k dátumu podania žiadosti.</w:t>
      </w:r>
    </w:p>
    <w:p w:rsidR="00912912" w:rsidRDefault="00912912" w:rsidP="00912912">
      <w:pPr>
        <w:pStyle w:val="Odsekzoznamu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12912" w:rsidRDefault="00912912" w:rsidP="0091291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Súhlas na spracúvanie osobných údajov žiadateľa:</w:t>
      </w:r>
    </w:p>
    <w:p w:rsid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zmysle zákona NR SR 122/2013 </w:t>
      </w:r>
      <w:proofErr w:type="spellStart"/>
      <w:r>
        <w:rPr>
          <w:rFonts w:ascii="Times New Roman" w:hAnsi="Times New Roman" w:cs="Times New Roman"/>
          <w:sz w:val="20"/>
          <w:szCs w:val="20"/>
        </w:rPr>
        <w:t>Z.z</w:t>
      </w:r>
      <w:proofErr w:type="spellEnd"/>
      <w:r>
        <w:rPr>
          <w:rFonts w:ascii="Times New Roman" w:hAnsi="Times New Roman" w:cs="Times New Roman"/>
          <w:sz w:val="20"/>
          <w:szCs w:val="20"/>
        </w:rPr>
        <w:t>. o ochrane osobných údajov v znení neskorších predpisov vyhlasujem, že súhlasím so spracúvaním mojich osobných údajov uvedených v tejto žiadosti pre účely posúdenia žiadosti o príspevok na stravovanie. Čestne prehlasujem, že som všetky údaje uviedol (a) pravdivo. Som si vedomý (á), že nepravdivé údaje môžu mat za následok odňatie služby i vymáhanie náhrady.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Vo Vydrníku, dňa..................                                           .................................................................</w:t>
      </w:r>
    </w:p>
    <w:p w:rsidR="00E41D87" w:rsidRPr="00912912" w:rsidRDefault="00912912" w:rsidP="00912912">
      <w:pPr>
        <w:spacing w:after="0" w:line="36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podpis žiadateľa                  </w:t>
      </w:r>
    </w:p>
    <w:sectPr w:rsidR="00E41D87" w:rsidRPr="00912912" w:rsidSect="00E4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D3919"/>
    <w:multiLevelType w:val="hybridMultilevel"/>
    <w:tmpl w:val="5D144E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12912"/>
    <w:rsid w:val="00912912"/>
    <w:rsid w:val="009E280D"/>
    <w:rsid w:val="00C90DB9"/>
    <w:rsid w:val="00E4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2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912"/>
    <w:pPr>
      <w:ind w:left="720"/>
      <w:contextualSpacing/>
    </w:pPr>
  </w:style>
  <w:style w:type="table" w:styleId="Mriekatabuky">
    <w:name w:val="Table Grid"/>
    <w:basedOn w:val="Normlnatabuka"/>
    <w:uiPriority w:val="59"/>
    <w:rsid w:val="00912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2019-04-12T11:21:00Z</dcterms:created>
  <dcterms:modified xsi:type="dcterms:W3CDTF">2019-04-12T11:21:00Z</dcterms:modified>
</cp:coreProperties>
</file>